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36" w:rsidRPr="001917C4" w:rsidRDefault="001917C4" w:rsidP="001917C4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еллык арадаш аттестация,7сыйныф 2015-2016 уку елы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26936" w:rsidRPr="009B5821" w:rsidTr="003E6752">
        <w:trPr>
          <w:trHeight w:val="964"/>
        </w:trPr>
        <w:tc>
          <w:tcPr>
            <w:tcW w:w="9571" w:type="dxa"/>
          </w:tcPr>
          <w:p w:rsidR="00926936" w:rsidRPr="003E6752" w:rsidRDefault="00926936" w:rsidP="00F74AB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Прочитайте текст. Определите , какие из приведённых утверждений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9-16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соответствуют содерж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нию текста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(1-</w:t>
            </w:r>
            <w:r w:rsidR="00F74AB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килә)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, какие  не соответствуют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(2-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килми)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.</w:t>
            </w:r>
          </w:p>
        </w:tc>
      </w:tr>
    </w:tbl>
    <w:p w:rsidR="00926936" w:rsidRPr="00F74AB4" w:rsidRDefault="00926936" w:rsidP="00F74AB4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82F" w:rsidRDefault="0006582F" w:rsidP="00EF3FCC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tt-RU"/>
        </w:rPr>
        <w:t>Борын-борын заманда бер бабай яшәгән. Аның бер улы булган. Үләр алдыннан, бабай: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06582F" w:rsidRDefault="0006582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06582F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</w:t>
      </w:r>
      <w:r w:rsidRPr="0006582F">
        <w:rPr>
          <w:rFonts w:ascii="Times New Roman" w:hAnsi="Times New Roman" w:cs="Times New Roman"/>
          <w:sz w:val="24"/>
          <w:szCs w:val="24"/>
          <w:lang w:val="tt-RU"/>
        </w:rPr>
        <w:t xml:space="preserve">алам, </w:t>
      </w:r>
      <w:r w:rsidR="003E6752" w:rsidRPr="0006582F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сиңа калдырырлык бернәрсәм дә юк. Бары бер башмагым гына бар</w:t>
      </w:r>
      <w:r w:rsidR="00C97060"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шуны үзеңнән калдырма, ул сиңа кирәк булыр, - дигән.</w:t>
      </w:r>
      <w:r w:rsidR="003E6752" w:rsidRPr="0006582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6582F" w:rsidRDefault="0006582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Озак та үтми, бабай үлә, улы ялгыз кала. Егеткә унбиш-уналты яш</w:t>
      </w:r>
      <w:r w:rsidRPr="0006582F">
        <w:rPr>
          <w:rFonts w:ascii="Times New Roman" w:hAnsi="Times New Roman" w:cs="Times New Roman"/>
          <w:sz w:val="24"/>
          <w:szCs w:val="24"/>
          <w:lang w:val="tt-RU"/>
        </w:rPr>
        <w:t>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була.</w:t>
      </w:r>
    </w:p>
    <w:p w:rsidR="0006582F" w:rsidRDefault="0006582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Егет, әтисенең сүзен искә төшереп: “Тукта, кая барсаң да, башмакны үзеңнән калдырма, дигән иде әти”, - дип, башмакны сумкасына салып, яланаяк чыгып китә.</w:t>
      </w:r>
    </w:p>
    <w:p w:rsidR="006810C9" w:rsidRDefault="0006582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3E6752" w:rsidRPr="0006582F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2D4CBF">
        <w:rPr>
          <w:rFonts w:ascii="Times New Roman" w:hAnsi="Times New Roman" w:cs="Times New Roman"/>
          <w:sz w:val="24"/>
          <w:szCs w:val="24"/>
          <w:lang w:val="tt-RU"/>
        </w:rPr>
        <w:t>Юлда барганда, аның аяклары авырта башлый да сумкасындагы башмагы исенә төшә. Аны алып кия. Башмак үзе бара, үзе музыка уйный. Егетнең кәефе күтәрелә.</w:t>
      </w:r>
    </w:p>
    <w:p w:rsidR="002D4CBF" w:rsidRDefault="002D4CB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Менә юлда бер кеше очрый. Егетнең шат булуын күрә. Әлеге кешенең капчык белән алтыны була. </w:t>
      </w:r>
      <w:r w:rsidR="00C97060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>чрашкач, бу кеше әйтә:</w:t>
      </w:r>
    </w:p>
    <w:p w:rsidR="002D4CBF" w:rsidRDefault="002D4CB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- Сат башмагыңны миңа, мин сиңа алтын бирәм, - ди.</w:t>
      </w:r>
    </w:p>
    <w:p w:rsidR="002D4CBF" w:rsidRDefault="002D4CB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- Ал, - ди егет.</w:t>
      </w:r>
    </w:p>
    <w:p w:rsidR="002D4CBF" w:rsidRDefault="002D4CB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Ул башмагын сата. Теге кеше башмакны аягына киюгә йөгереп китә, туктый алмый. Көчкә бер агач янына барып туктый, башмакны сала.</w:t>
      </w:r>
    </w:p>
    <w:p w:rsidR="002D4CBF" w:rsidRDefault="002D4CBF" w:rsidP="002D4CBF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Ай-яй, бу шайтанлы башмак икән, егетне</w:t>
      </w:r>
      <w:r w:rsidR="00C97060">
        <w:rPr>
          <w:rFonts w:ascii="Times New Roman" w:hAnsi="Times New Roman" w:cs="Times New Roman"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үзенә кире бирәм,  - ди. </w:t>
      </w:r>
    </w:p>
    <w:p w:rsidR="00C97060" w:rsidRDefault="00C97060" w:rsidP="00C97060">
      <w:pPr>
        <w:pStyle w:val="a5"/>
        <w:ind w:left="1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Бу кеше, егетне куып тотып, башмакны кире кайтара, хәтта акчасын да алмый.</w:t>
      </w:r>
    </w:p>
    <w:p w:rsidR="00C97060" w:rsidRDefault="00C97060" w:rsidP="00C97060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Егет, башмагын киеп, уен-көлке, музыка белән бер шәһәргә барып җитә. Тиздән хикмәтле башмак турында шәһәрнең патшасына әйтәләр. Патша егетне чакырта һәм шәһәр халкына әйтә:</w:t>
      </w:r>
    </w:p>
    <w:p w:rsidR="00C97060" w:rsidRDefault="00C97060" w:rsidP="00C97060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Болай яшәргә ярамый, күңелне күтәрергә кирәк, - ди һәм башмаклы егеткә биергә куша.</w:t>
      </w:r>
    </w:p>
    <w:p w:rsidR="00C97060" w:rsidRPr="00C97060" w:rsidRDefault="00C97060" w:rsidP="00C97060">
      <w:pPr>
        <w:pStyle w:val="a5"/>
        <w:ind w:left="1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E343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Егет көлә-көлә бии башлый. Халыкның күңеле күтәрелә. Унбиш ел буена к</w:t>
      </w:r>
      <w:r w:rsidR="005E343A"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  <w:lang w:val="tt-RU"/>
        </w:rPr>
        <w:t>лмәгән патшаның күңеле күтәрелә. Патша егетне кызына</w:t>
      </w:r>
      <w:r w:rsidR="005E343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өйләндерә. Патша үлгәч, халык егетне аның урынына утырта. </w:t>
      </w:r>
      <w:r w:rsidRPr="00C97060">
        <w:rPr>
          <w:rFonts w:ascii="Times New Roman" w:hAnsi="Times New Roman" w:cs="Times New Roman"/>
          <w:i/>
          <w:sz w:val="24"/>
          <w:szCs w:val="24"/>
          <w:lang w:val="tt-RU"/>
        </w:rPr>
        <w:t>(Татар халык әкиятеннән)</w:t>
      </w:r>
    </w:p>
    <w:p w:rsidR="002D4CBF" w:rsidRPr="0006582F" w:rsidRDefault="002D4CBF" w:rsidP="00EF3FCC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9.</w:t>
      </w:r>
      <w:r w:rsidR="00C9706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97060" w:rsidRPr="00C97060">
        <w:rPr>
          <w:rFonts w:ascii="Times New Roman" w:hAnsi="Times New Roman" w:cs="Times New Roman"/>
          <w:sz w:val="24"/>
          <w:szCs w:val="24"/>
          <w:lang w:val="tt-RU"/>
        </w:rPr>
        <w:t>Бабай, үләр алдыннан, улына яулык калдыра</w:t>
      </w:r>
      <w:r w:rsidR="00C9706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926936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10.</w:t>
      </w:r>
      <w:r w:rsidR="005E343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Егет ялгыз кала</w:t>
      </w:r>
      <w:r w:rsid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11.</w:t>
      </w:r>
      <w:r w:rsidR="005E343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Аңа 17 яш</w:t>
      </w:r>
      <w:r w:rsidR="005E343A" w:rsidRPr="005E343A">
        <w:rPr>
          <w:rFonts w:ascii="Times New Roman" w:hAnsi="Times New Roman" w:cs="Times New Roman"/>
          <w:sz w:val="24"/>
          <w:szCs w:val="24"/>
        </w:rPr>
        <w:t>ь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 xml:space="preserve"> була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12.</w:t>
      </w:r>
      <w:r w:rsidR="005E343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Егет дөнья буйлап сәяхәт итәргә тели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13.</w:t>
      </w:r>
      <w:r w:rsid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Сәяхәткә аягына чабата киеп чыга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14.</w:t>
      </w:r>
      <w:r w:rsidR="005E343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Башмак тылсымлы икән</w:t>
      </w:r>
      <w:r w:rsidR="0087595F"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6810C9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15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E343A">
        <w:rPr>
          <w:rFonts w:ascii="Times New Roman" w:hAnsi="Times New Roman" w:cs="Times New Roman"/>
          <w:sz w:val="24"/>
          <w:szCs w:val="24"/>
          <w:lang w:val="tt-RU"/>
        </w:rPr>
        <w:t xml:space="preserve"> Егет бер кешегә башмагын сатып җибәрә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03611" w:rsidRPr="00972983" w:rsidRDefault="00926936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16.</w:t>
      </w:r>
      <w:r w:rsidR="005E343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343A" w:rsidRPr="005E343A">
        <w:rPr>
          <w:rFonts w:ascii="Times New Roman" w:hAnsi="Times New Roman" w:cs="Times New Roman"/>
          <w:sz w:val="24"/>
          <w:szCs w:val="24"/>
          <w:lang w:val="tt-RU"/>
        </w:rPr>
        <w:t>Шәһәр халкы егетне патша итеп сайлый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237C0C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килә                            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</w:t>
      </w:r>
    </w:p>
    <w:p w:rsidR="00237C0C" w:rsidRDefault="00237C0C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37C0C" w:rsidRDefault="00237C0C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E343A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</w:p>
    <w:p w:rsidR="00003611" w:rsidRPr="00972983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</w:t>
      </w:r>
    </w:p>
    <w:p w:rsidR="00E54257" w:rsidRDefault="00E54257" w:rsidP="00126263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bookmarkStart w:id="0" w:name="_GoBack"/>
      <w:bookmarkEnd w:id="0"/>
    </w:p>
    <w:sectPr w:rsidR="00E54257" w:rsidSect="00525671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144B"/>
    <w:multiLevelType w:val="hybridMultilevel"/>
    <w:tmpl w:val="4FA851D8"/>
    <w:lvl w:ilvl="0" w:tplc="695C73AE">
      <w:start w:val="37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21F73B3C"/>
    <w:multiLevelType w:val="hybridMultilevel"/>
    <w:tmpl w:val="542CA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1E3766"/>
    <w:multiLevelType w:val="hybridMultilevel"/>
    <w:tmpl w:val="578CF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C0C68"/>
    <w:multiLevelType w:val="hybridMultilevel"/>
    <w:tmpl w:val="2DF4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876A6"/>
    <w:multiLevelType w:val="hybridMultilevel"/>
    <w:tmpl w:val="7F1E31DC"/>
    <w:lvl w:ilvl="0" w:tplc="82BA95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96A5A"/>
    <w:multiLevelType w:val="hybridMultilevel"/>
    <w:tmpl w:val="10C0D404"/>
    <w:lvl w:ilvl="0" w:tplc="D53282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4F1B"/>
    <w:rsid w:val="00003611"/>
    <w:rsid w:val="00026381"/>
    <w:rsid w:val="000429D9"/>
    <w:rsid w:val="0006582F"/>
    <w:rsid w:val="000E128E"/>
    <w:rsid w:val="00124A14"/>
    <w:rsid w:val="00126263"/>
    <w:rsid w:val="00135438"/>
    <w:rsid w:val="001917C4"/>
    <w:rsid w:val="001D6601"/>
    <w:rsid w:val="00237C0C"/>
    <w:rsid w:val="002B0881"/>
    <w:rsid w:val="002D4CBF"/>
    <w:rsid w:val="002F196F"/>
    <w:rsid w:val="00301E8A"/>
    <w:rsid w:val="00321604"/>
    <w:rsid w:val="003A2171"/>
    <w:rsid w:val="003D6C7D"/>
    <w:rsid w:val="003E6752"/>
    <w:rsid w:val="003F1EAD"/>
    <w:rsid w:val="00476EBE"/>
    <w:rsid w:val="00491A7D"/>
    <w:rsid w:val="00512703"/>
    <w:rsid w:val="00525671"/>
    <w:rsid w:val="00550568"/>
    <w:rsid w:val="005E343A"/>
    <w:rsid w:val="006810C9"/>
    <w:rsid w:val="00773027"/>
    <w:rsid w:val="007C4F1B"/>
    <w:rsid w:val="00834548"/>
    <w:rsid w:val="0087595F"/>
    <w:rsid w:val="008C6952"/>
    <w:rsid w:val="00926936"/>
    <w:rsid w:val="00955FA3"/>
    <w:rsid w:val="00972983"/>
    <w:rsid w:val="009B5821"/>
    <w:rsid w:val="009F062B"/>
    <w:rsid w:val="00A65FF4"/>
    <w:rsid w:val="00B106E7"/>
    <w:rsid w:val="00B579B4"/>
    <w:rsid w:val="00B81020"/>
    <w:rsid w:val="00BD13AD"/>
    <w:rsid w:val="00C10656"/>
    <w:rsid w:val="00C97060"/>
    <w:rsid w:val="00D478FB"/>
    <w:rsid w:val="00E54257"/>
    <w:rsid w:val="00ED3FFF"/>
    <w:rsid w:val="00EF3FCC"/>
    <w:rsid w:val="00EF7BD9"/>
    <w:rsid w:val="00F74AB4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  <w:style w:type="table" w:customStyle="1" w:styleId="1">
    <w:name w:val="Сетка таблицы1"/>
    <w:basedOn w:val="a1"/>
    <w:next w:val="a3"/>
    <w:uiPriority w:val="59"/>
    <w:rsid w:val="003E67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Razilya</dc:creator>
  <cp:keywords/>
  <dc:description/>
  <cp:lastModifiedBy>сания</cp:lastModifiedBy>
  <cp:revision>24</cp:revision>
  <dcterms:created xsi:type="dcterms:W3CDTF">2015-12-28T06:24:00Z</dcterms:created>
  <dcterms:modified xsi:type="dcterms:W3CDTF">2016-05-16T06:59:00Z</dcterms:modified>
</cp:coreProperties>
</file>